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B66E" w14:textId="77777777" w:rsidR="00C81C98" w:rsidRDefault="00045D7B" w:rsidP="00C81C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1C98">
        <w:rPr>
          <w:b/>
          <w:sz w:val="28"/>
          <w:szCs w:val="28"/>
        </w:rPr>
        <w:t xml:space="preserve">EC DOCUMENT REVIEW </w:t>
      </w:r>
      <w:r w:rsidR="0063186F" w:rsidRPr="00C81C98">
        <w:rPr>
          <w:b/>
          <w:sz w:val="28"/>
          <w:szCs w:val="28"/>
        </w:rPr>
        <w:t>WORKSHEET</w:t>
      </w:r>
    </w:p>
    <w:p w14:paraId="36CBB66F" w14:textId="77777777" w:rsidR="00C81C98" w:rsidRPr="00F93C6C" w:rsidRDefault="00F93C6C" w:rsidP="00F93C6C">
      <w:pPr>
        <w:pBdr>
          <w:bottom w:val="single" w:sz="4" w:space="1" w:color="auto"/>
        </w:pBdr>
        <w:rPr>
          <w:b/>
        </w:rPr>
      </w:pPr>
      <w:r w:rsidRPr="00F93C6C">
        <w:rPr>
          <w:b/>
        </w:rPr>
        <w:t xml:space="preserve">EC Function:  </w:t>
      </w:r>
    </w:p>
    <w:p w14:paraId="36CBB670" w14:textId="77777777" w:rsidR="00045D7B" w:rsidRPr="0063186F" w:rsidRDefault="00045D7B" w:rsidP="0063186F">
      <w:pPr>
        <w:rPr>
          <w:b/>
          <w:u w:val="single"/>
        </w:rPr>
      </w:pPr>
      <w:r w:rsidRPr="0063186F">
        <w:rPr>
          <w:b/>
          <w:u w:val="single"/>
        </w:rPr>
        <w:t>EC MANAGEMENT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261"/>
        <w:gridCol w:w="8676"/>
      </w:tblGrid>
      <w:tr w:rsidR="00CE71E4" w14:paraId="36CBB674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1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72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3" w14:textId="77777777" w:rsidR="0063186F" w:rsidRDefault="0063186F" w:rsidP="0063186F">
            <w:r>
              <w:t>Standardized format</w:t>
            </w:r>
          </w:p>
        </w:tc>
      </w:tr>
      <w:tr w:rsidR="00CE71E4" w14:paraId="36CBB67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5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76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7" w14:textId="77777777" w:rsidR="0063186F" w:rsidRDefault="0063186F" w:rsidP="0063186F">
            <w:r>
              <w:t>Scope is defined</w:t>
            </w:r>
          </w:p>
        </w:tc>
      </w:tr>
      <w:tr w:rsidR="00CE71E4" w14:paraId="36CBB67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9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7A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B" w14:textId="77777777" w:rsidR="0063186F" w:rsidRDefault="0063186F" w:rsidP="0063186F">
            <w:r>
              <w:t>Outlying clinics are included or they have their own management plans</w:t>
            </w:r>
          </w:p>
        </w:tc>
      </w:tr>
      <w:tr w:rsidR="00CE71E4" w14:paraId="36CBB680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D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7E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7F" w14:textId="77777777" w:rsidR="0063186F" w:rsidRDefault="0063186F" w:rsidP="0063186F">
            <w:r>
              <w:t>Objectives are defined</w:t>
            </w:r>
          </w:p>
        </w:tc>
      </w:tr>
      <w:tr w:rsidR="00CE71E4" w14:paraId="36CBB684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1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82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3" w14:textId="77777777" w:rsidR="0063186F" w:rsidRDefault="0063186F" w:rsidP="0063186F">
            <w:r>
              <w:t>Responsibilities are defined</w:t>
            </w:r>
          </w:p>
        </w:tc>
      </w:tr>
      <w:tr w:rsidR="00CE71E4" w14:paraId="36CBB68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5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86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7" w14:textId="77777777" w:rsidR="0063186F" w:rsidRDefault="0063186F" w:rsidP="0063186F">
            <w:r>
              <w:t>Information is tailored to the organization</w:t>
            </w:r>
          </w:p>
        </w:tc>
      </w:tr>
      <w:tr w:rsidR="00CE71E4" w14:paraId="36CBB68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9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8A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B" w14:textId="77777777" w:rsidR="0063186F" w:rsidRDefault="0063186F" w:rsidP="0063186F">
            <w:r>
              <w:t>All relevant elements of performance are addressed in adequate detail</w:t>
            </w:r>
          </w:p>
        </w:tc>
      </w:tr>
      <w:tr w:rsidR="00CE71E4" w14:paraId="36CBB690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D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8E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8F" w14:textId="77777777" w:rsidR="0063186F" w:rsidRDefault="0063186F" w:rsidP="005019E8">
            <w:r>
              <w:t xml:space="preserve">Includes a description of the </w:t>
            </w:r>
            <w:r w:rsidR="00CE71E4">
              <w:t>risk identification</w:t>
            </w:r>
            <w:r w:rsidR="005019E8">
              <w:t>;</w:t>
            </w:r>
            <w:r w:rsidR="00CE71E4">
              <w:t xml:space="preserve"> </w:t>
            </w:r>
            <w:r w:rsidR="00950AF4">
              <w:t>staff education and training</w:t>
            </w:r>
            <w:r w:rsidR="005019E8">
              <w:t>;</w:t>
            </w:r>
            <w:r w:rsidR="00CE71E4">
              <w:t xml:space="preserve"> </w:t>
            </w:r>
            <w:r w:rsidR="005019E8">
              <w:t xml:space="preserve">information, collection, and evaluation; and performance improvement </w:t>
            </w:r>
            <w:r w:rsidR="00950AF4">
              <w:t xml:space="preserve"> processes</w:t>
            </w:r>
          </w:p>
        </w:tc>
      </w:tr>
      <w:tr w:rsidR="00CE71E4" w14:paraId="36CBB694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91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92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93" w14:textId="77777777" w:rsidR="0063186F" w:rsidRDefault="0063186F" w:rsidP="0063186F">
            <w:r>
              <w:t>Relevant policies, regulations, and standing operating procedures are referenced</w:t>
            </w:r>
          </w:p>
        </w:tc>
      </w:tr>
      <w:tr w:rsidR="00CE71E4" w14:paraId="36CBB69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95" w14:textId="77777777" w:rsidR="0063186F" w:rsidRDefault="0063186F" w:rsidP="00045D7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96" w14:textId="77777777" w:rsidR="0063186F" w:rsidRDefault="0063186F" w:rsidP="00045D7B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97" w14:textId="77777777" w:rsidR="0063186F" w:rsidRDefault="0063186F" w:rsidP="0063186F">
            <w:r>
              <w:t>Reviewed by the EC/Safety Committee (anniversary of last occurrence plus or minus 30 days)</w:t>
            </w:r>
          </w:p>
        </w:tc>
      </w:tr>
    </w:tbl>
    <w:p w14:paraId="36CBB699" w14:textId="77777777" w:rsidR="0063186F" w:rsidRPr="000C4CE8" w:rsidRDefault="000C4CE8" w:rsidP="0063186F">
      <w:pPr>
        <w:spacing w:after="0" w:line="240" w:lineRule="auto"/>
        <w:rPr>
          <w:b/>
        </w:rPr>
      </w:pPr>
      <w:r>
        <w:rPr>
          <w:b/>
        </w:rPr>
        <w:t>Notes:</w:t>
      </w:r>
    </w:p>
    <w:p w14:paraId="36CBB69A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9B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9C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9D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9E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9F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A0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A1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A2" w14:textId="77777777" w:rsidR="000C4CE8" w:rsidRDefault="000C4CE8" w:rsidP="0063186F">
      <w:pPr>
        <w:spacing w:after="0" w:line="240" w:lineRule="auto"/>
        <w:rPr>
          <w:b/>
          <w:u w:val="single"/>
        </w:rPr>
      </w:pPr>
    </w:p>
    <w:p w14:paraId="36CBB6A3" w14:textId="77777777" w:rsidR="0063186F" w:rsidRDefault="0063186F" w:rsidP="0063186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ANNUAL EVALUATIONS</w:t>
      </w:r>
    </w:p>
    <w:p w14:paraId="36CBB6A4" w14:textId="77777777" w:rsidR="0063186F" w:rsidRPr="0063186F" w:rsidRDefault="0063186F" w:rsidP="0063186F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61"/>
        <w:gridCol w:w="8679"/>
      </w:tblGrid>
      <w:tr w:rsidR="0063186F" w14:paraId="36CBB6A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5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A6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7" w14:textId="77777777" w:rsidR="0063186F" w:rsidRDefault="0063186F" w:rsidP="00BC7A07">
            <w:r>
              <w:t>Scope is evaluated</w:t>
            </w:r>
          </w:p>
        </w:tc>
      </w:tr>
      <w:tr w:rsidR="0063186F" w14:paraId="36CBB6A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9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AA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B" w14:textId="77777777" w:rsidR="0063186F" w:rsidRDefault="0063186F" w:rsidP="00BC7A07">
            <w:r>
              <w:t>Objectives are evaluated</w:t>
            </w:r>
          </w:p>
        </w:tc>
      </w:tr>
      <w:tr w:rsidR="0063186F" w14:paraId="36CBB6B0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D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AE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AF" w14:textId="77777777" w:rsidR="0063186F" w:rsidRDefault="0063186F" w:rsidP="0063186F">
            <w:r>
              <w:t>Performance is evaluated (quantifiable supports conclusions data )</w:t>
            </w:r>
          </w:p>
        </w:tc>
      </w:tr>
      <w:tr w:rsidR="0063186F" w14:paraId="36CBB6B4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1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B2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3" w14:textId="77777777" w:rsidR="0063186F" w:rsidRDefault="0063186F" w:rsidP="00BC7A07">
            <w:r>
              <w:t>Effectiveness is evaluated</w:t>
            </w:r>
          </w:p>
        </w:tc>
      </w:tr>
      <w:tr w:rsidR="0063186F" w14:paraId="36CBB6B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5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B6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7" w14:textId="77777777" w:rsidR="0063186F" w:rsidRDefault="0063186F" w:rsidP="00BC7A07">
            <w:r>
              <w:t xml:space="preserve">Includes recommendations </w:t>
            </w:r>
            <w:r w:rsidR="00B96962">
              <w:t xml:space="preserve">for improvement </w:t>
            </w:r>
            <w:r>
              <w:t>to Leadership</w:t>
            </w:r>
          </w:p>
        </w:tc>
      </w:tr>
      <w:tr w:rsidR="0063186F" w14:paraId="36CBB6B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9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BA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BB" w14:textId="77777777" w:rsidR="0063186F" w:rsidRDefault="0063186F" w:rsidP="00BC7A07">
            <w:r>
              <w:t>Completed annually (anniversary of last occurrence plus or minus 30 days)</w:t>
            </w:r>
          </w:p>
        </w:tc>
      </w:tr>
    </w:tbl>
    <w:p w14:paraId="36CBB6BD" w14:textId="77777777" w:rsidR="0063186F" w:rsidRDefault="000C4CE8" w:rsidP="0063186F">
      <w:pPr>
        <w:spacing w:after="0" w:line="240" w:lineRule="auto"/>
        <w:rPr>
          <w:b/>
        </w:rPr>
      </w:pPr>
      <w:r>
        <w:rPr>
          <w:b/>
        </w:rPr>
        <w:t>Notes:</w:t>
      </w:r>
    </w:p>
    <w:p w14:paraId="36CBB6BE" w14:textId="77777777" w:rsidR="000C4CE8" w:rsidRDefault="000C4CE8" w:rsidP="0063186F">
      <w:pPr>
        <w:spacing w:after="0" w:line="240" w:lineRule="auto"/>
        <w:rPr>
          <w:b/>
        </w:rPr>
      </w:pPr>
    </w:p>
    <w:p w14:paraId="36CBB6BF" w14:textId="77777777" w:rsidR="000C4CE8" w:rsidRDefault="000C4CE8" w:rsidP="0063186F">
      <w:pPr>
        <w:spacing w:after="0" w:line="240" w:lineRule="auto"/>
        <w:rPr>
          <w:b/>
        </w:rPr>
      </w:pPr>
    </w:p>
    <w:p w14:paraId="36CBB6C0" w14:textId="77777777" w:rsidR="000C4CE8" w:rsidRDefault="000C4CE8" w:rsidP="0063186F">
      <w:pPr>
        <w:spacing w:after="0" w:line="240" w:lineRule="auto"/>
        <w:rPr>
          <w:b/>
        </w:rPr>
      </w:pPr>
    </w:p>
    <w:p w14:paraId="36CBB6C1" w14:textId="77777777" w:rsidR="000C4CE8" w:rsidRDefault="000C4CE8" w:rsidP="0063186F">
      <w:pPr>
        <w:spacing w:after="0" w:line="240" w:lineRule="auto"/>
        <w:rPr>
          <w:b/>
        </w:rPr>
      </w:pPr>
    </w:p>
    <w:p w14:paraId="36CBB6C2" w14:textId="77777777" w:rsidR="000C4CE8" w:rsidRDefault="000C4CE8" w:rsidP="0063186F">
      <w:pPr>
        <w:spacing w:after="0" w:line="240" w:lineRule="auto"/>
        <w:rPr>
          <w:b/>
        </w:rPr>
      </w:pPr>
    </w:p>
    <w:p w14:paraId="36CBB6C3" w14:textId="77777777" w:rsidR="000C4CE8" w:rsidRDefault="000C4CE8" w:rsidP="0063186F">
      <w:pPr>
        <w:spacing w:after="0" w:line="240" w:lineRule="auto"/>
        <w:rPr>
          <w:b/>
        </w:rPr>
      </w:pPr>
    </w:p>
    <w:p w14:paraId="36CBB6C4" w14:textId="77777777" w:rsidR="000C4CE8" w:rsidRDefault="000C4CE8" w:rsidP="0063186F">
      <w:pPr>
        <w:spacing w:after="0" w:line="240" w:lineRule="auto"/>
        <w:rPr>
          <w:b/>
        </w:rPr>
      </w:pPr>
    </w:p>
    <w:p w14:paraId="36CBB6C5" w14:textId="77777777" w:rsidR="000C4CE8" w:rsidRDefault="000C4CE8" w:rsidP="0063186F">
      <w:pPr>
        <w:spacing w:after="0" w:line="240" w:lineRule="auto"/>
        <w:rPr>
          <w:b/>
        </w:rPr>
      </w:pPr>
    </w:p>
    <w:p w14:paraId="36CBB6C6" w14:textId="77777777" w:rsidR="000C4CE8" w:rsidRDefault="000C4CE8" w:rsidP="0063186F">
      <w:pPr>
        <w:spacing w:after="0" w:line="240" w:lineRule="auto"/>
        <w:rPr>
          <w:b/>
        </w:rPr>
      </w:pPr>
    </w:p>
    <w:p w14:paraId="36CBB6C7" w14:textId="77777777" w:rsidR="000C4CE8" w:rsidRDefault="000C4CE8" w:rsidP="0063186F">
      <w:pPr>
        <w:rPr>
          <w:b/>
          <w:u w:val="single"/>
        </w:rPr>
      </w:pPr>
    </w:p>
    <w:p w14:paraId="36CBB6C8" w14:textId="77777777" w:rsidR="0063186F" w:rsidRPr="0063186F" w:rsidRDefault="0063186F" w:rsidP="0063186F">
      <w:pPr>
        <w:rPr>
          <w:b/>
          <w:u w:val="single"/>
        </w:rPr>
      </w:pPr>
      <w:r>
        <w:rPr>
          <w:b/>
          <w:u w:val="single"/>
        </w:rPr>
        <w:lastRenderedPageBreak/>
        <w:t>SAFETY COMMITTEE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60"/>
        <w:gridCol w:w="8680"/>
      </w:tblGrid>
      <w:tr w:rsidR="0063186F" w14:paraId="36CBB6C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C9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CA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CB" w14:textId="77777777" w:rsidR="0063186F" w:rsidRDefault="0063186F" w:rsidP="00BC7A07">
            <w:r>
              <w:t>Meetings held bimonthly</w:t>
            </w:r>
          </w:p>
        </w:tc>
      </w:tr>
      <w:tr w:rsidR="0063186F" w14:paraId="36CBB6D0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CD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CE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CF" w14:textId="77777777" w:rsidR="0063186F" w:rsidRDefault="00230914" w:rsidP="00230914">
            <w:r>
              <w:t>Representation from clinical, administrative, and support services; a</w:t>
            </w:r>
            <w:r w:rsidR="00B96962">
              <w:t>ttendance is documented</w:t>
            </w:r>
            <w:r>
              <w:t xml:space="preserve">; and </w:t>
            </w:r>
            <w:r w:rsidR="00B96962">
              <w:t>quorum is achieved at each meeting</w:t>
            </w:r>
          </w:p>
        </w:tc>
      </w:tr>
      <w:tr w:rsidR="00230914" w14:paraId="36CBB6D4" w14:textId="77777777" w:rsidTr="003B17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1" w14:textId="77777777" w:rsidR="00230914" w:rsidRDefault="00230914" w:rsidP="003B17AF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D2" w14:textId="77777777" w:rsidR="00230914" w:rsidRDefault="00230914" w:rsidP="003B17AF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3" w14:textId="77777777" w:rsidR="00230914" w:rsidRDefault="00230914" w:rsidP="00C5254B">
            <w:r>
              <w:t>Discussions on: Injury to patients and others; occupational illnesses and staff injuries; property damage; security incidents; HMW spills and exposures; fire</w:t>
            </w:r>
            <w:r w:rsidR="00C5254B">
              <w:t>/life</w:t>
            </w:r>
            <w:r>
              <w:t xml:space="preserve"> safety management problems, deficiencies and failures; medical or laboratory equipment management problems, failures, use errors; utility systems management problems, failures, or use errors; performance monitoring results; annual evaluation reports; risk assessments; and </w:t>
            </w:r>
            <w:r w:rsidR="00C5254B">
              <w:t>PE issues; relevant issues identified by other committees such as EM, IC, RM/Patient Safety, QI</w:t>
            </w:r>
          </w:p>
        </w:tc>
      </w:tr>
      <w:tr w:rsidR="0063186F" w14:paraId="36CBB6D8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5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D6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7" w14:textId="77777777" w:rsidR="0063186F" w:rsidRDefault="00B96962" w:rsidP="00BC7A07">
            <w:r>
              <w:t>Accurately reflect discussions and recommendations</w:t>
            </w:r>
          </w:p>
        </w:tc>
      </w:tr>
      <w:tr w:rsidR="0063186F" w14:paraId="36CBB6DC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9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DA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B" w14:textId="77777777" w:rsidR="0063186F" w:rsidRDefault="00B96962" w:rsidP="00B96962">
            <w:r>
              <w:t>Date that the concern or problem was first raised is documented</w:t>
            </w:r>
          </w:p>
        </w:tc>
      </w:tr>
      <w:tr w:rsidR="0063186F" w14:paraId="36CBB6E0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D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DE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DF" w14:textId="77777777" w:rsidR="0063186F" w:rsidRDefault="00B96962" w:rsidP="00BC7A07">
            <w:r>
              <w:t>Issues are resolved in a timely fashion</w:t>
            </w:r>
          </w:p>
        </w:tc>
      </w:tr>
      <w:tr w:rsidR="0063186F" w14:paraId="36CBB6E4" w14:textId="77777777" w:rsidTr="00B969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E1" w14:textId="77777777" w:rsidR="0063186F" w:rsidRDefault="0063186F" w:rsidP="00BC7A0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E2" w14:textId="77777777" w:rsidR="0063186F" w:rsidRDefault="0063186F" w:rsidP="00BC7A0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E3" w14:textId="77777777" w:rsidR="0063186F" w:rsidRDefault="00B96962" w:rsidP="00BC7A07">
            <w:r>
              <w:t>Minutes written in CRAF format:  concern or problem, recommendation or action to be taken, action by who/when, and follow-up showing actions was effective/sustained</w:t>
            </w:r>
          </w:p>
        </w:tc>
      </w:tr>
    </w:tbl>
    <w:p w14:paraId="36CBB6E5" w14:textId="77777777" w:rsidR="00B96962" w:rsidRPr="000C4CE8" w:rsidRDefault="000C4CE8" w:rsidP="00B96962">
      <w:pPr>
        <w:spacing w:after="0" w:line="240" w:lineRule="auto"/>
        <w:rPr>
          <w:b/>
        </w:rPr>
      </w:pPr>
      <w:r>
        <w:rPr>
          <w:b/>
        </w:rPr>
        <w:t>Notes:</w:t>
      </w:r>
    </w:p>
    <w:p w14:paraId="36CBB6E6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7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8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9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A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B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C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D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E" w14:textId="77777777" w:rsidR="000C4CE8" w:rsidRDefault="000C4CE8" w:rsidP="00F93C6C">
      <w:pPr>
        <w:spacing w:after="0" w:line="240" w:lineRule="auto"/>
        <w:rPr>
          <w:b/>
          <w:u w:val="single"/>
        </w:rPr>
      </w:pPr>
    </w:p>
    <w:p w14:paraId="36CBB6EF" w14:textId="77777777" w:rsidR="00F93C6C" w:rsidRDefault="00F93C6C" w:rsidP="00F93C6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PERFORMANCE MONITORING</w:t>
      </w:r>
    </w:p>
    <w:p w14:paraId="36CBB6F0" w14:textId="77777777" w:rsidR="00F93C6C" w:rsidRPr="0063186F" w:rsidRDefault="00F93C6C" w:rsidP="00F93C6C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261"/>
        <w:gridCol w:w="8674"/>
      </w:tblGrid>
      <w:tr w:rsidR="00F93C6C" w14:paraId="36CBB6F4" w14:textId="77777777" w:rsidTr="00FD58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1" w14:textId="77777777" w:rsidR="00F93C6C" w:rsidRDefault="00F93C6C" w:rsidP="00FD584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F2" w14:textId="77777777" w:rsidR="00F93C6C" w:rsidRDefault="00F93C6C" w:rsidP="00FD584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3" w14:textId="77777777" w:rsidR="00F93C6C" w:rsidRDefault="00DB6E3F" w:rsidP="00DB6E3F">
            <w:r>
              <w:t>Includes l</w:t>
            </w:r>
            <w:r w:rsidR="00F93C6C">
              <w:t>eading indicators:  KPIs focus on meeting objectives and resolving problems</w:t>
            </w:r>
          </w:p>
        </w:tc>
      </w:tr>
      <w:tr w:rsidR="00F93C6C" w14:paraId="36CBB6F8" w14:textId="77777777" w:rsidTr="00FD58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5" w14:textId="77777777" w:rsidR="00F93C6C" w:rsidRDefault="00F93C6C" w:rsidP="00FD584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F6" w14:textId="77777777" w:rsidR="00F93C6C" w:rsidRDefault="00F93C6C" w:rsidP="00FD584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7" w14:textId="77777777" w:rsidR="00F93C6C" w:rsidRDefault="00DB6E3F" w:rsidP="00DB6E3F">
            <w:r>
              <w:t>Includes l</w:t>
            </w:r>
            <w:r w:rsidR="00F93C6C">
              <w:t>agging indicators:  KPIs focus on meeting regulatory requirements and past performance</w:t>
            </w:r>
          </w:p>
        </w:tc>
      </w:tr>
      <w:tr w:rsidR="00F93C6C" w14:paraId="36CBB6FC" w14:textId="77777777" w:rsidTr="00FD58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9" w14:textId="77777777" w:rsidR="00F93C6C" w:rsidRDefault="00F93C6C" w:rsidP="00FD584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FA" w14:textId="77777777" w:rsidR="00F93C6C" w:rsidRDefault="00F93C6C" w:rsidP="00FD584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B" w14:textId="77777777" w:rsidR="00F93C6C" w:rsidRDefault="00DB6E3F" w:rsidP="00DB6E3F">
            <w:r>
              <w:t>W</w:t>
            </w:r>
            <w:r w:rsidR="00F93C6C">
              <w:t>ritten in SMART format:  specific, measurable, achievable, relevant, timed</w:t>
            </w:r>
          </w:p>
        </w:tc>
      </w:tr>
      <w:tr w:rsidR="00F93C6C" w14:paraId="36CBB700" w14:textId="77777777" w:rsidTr="00FD58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D" w14:textId="77777777" w:rsidR="00F93C6C" w:rsidRDefault="00F93C6C" w:rsidP="00FD584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6FE" w14:textId="77777777" w:rsidR="00F93C6C" w:rsidRDefault="00F93C6C" w:rsidP="00FD584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6FF" w14:textId="77777777" w:rsidR="00F93C6C" w:rsidRDefault="00F93C6C" w:rsidP="00FD5847">
            <w:r>
              <w:t>Quantitative data is collected on a regular basis</w:t>
            </w:r>
          </w:p>
        </w:tc>
      </w:tr>
      <w:tr w:rsidR="00F93C6C" w14:paraId="36CBB704" w14:textId="77777777" w:rsidTr="00FD584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701" w14:textId="77777777" w:rsidR="00F93C6C" w:rsidRDefault="00F93C6C" w:rsidP="00FD584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B702" w14:textId="77777777" w:rsidR="00F93C6C" w:rsidRDefault="00F93C6C" w:rsidP="00FD5847">
            <w:pPr>
              <w:jc w:val="center"/>
            </w:pP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703" w14:textId="77777777" w:rsidR="00F93C6C" w:rsidRDefault="00F93C6C" w:rsidP="00FD5847">
            <w:r>
              <w:t>Tables and graphs effectively communicate quantitative data</w:t>
            </w:r>
          </w:p>
        </w:tc>
      </w:tr>
    </w:tbl>
    <w:p w14:paraId="36CBB705" w14:textId="77777777" w:rsidR="00F93C6C" w:rsidRDefault="000C4CE8" w:rsidP="00B96962">
      <w:pPr>
        <w:spacing w:after="0" w:line="240" w:lineRule="auto"/>
        <w:rPr>
          <w:b/>
        </w:rPr>
      </w:pPr>
      <w:r>
        <w:rPr>
          <w:b/>
        </w:rPr>
        <w:t>Notes:</w:t>
      </w:r>
    </w:p>
    <w:p w14:paraId="36CBB706" w14:textId="77777777" w:rsidR="000C4CE8" w:rsidRDefault="000C4CE8" w:rsidP="00B96962">
      <w:pPr>
        <w:spacing w:after="0" w:line="240" w:lineRule="auto"/>
        <w:rPr>
          <w:b/>
        </w:rPr>
      </w:pPr>
    </w:p>
    <w:p w14:paraId="36CBB707" w14:textId="77777777" w:rsidR="000C4CE8" w:rsidRDefault="000C4CE8" w:rsidP="00B96962">
      <w:pPr>
        <w:spacing w:after="0" w:line="240" w:lineRule="auto"/>
        <w:rPr>
          <w:b/>
        </w:rPr>
      </w:pPr>
    </w:p>
    <w:p w14:paraId="36CBB708" w14:textId="77777777" w:rsidR="000C4CE8" w:rsidRDefault="000C4CE8" w:rsidP="00B96962">
      <w:pPr>
        <w:spacing w:after="0" w:line="240" w:lineRule="auto"/>
        <w:rPr>
          <w:b/>
        </w:rPr>
      </w:pPr>
    </w:p>
    <w:p w14:paraId="36CBB709" w14:textId="77777777" w:rsidR="000C4CE8" w:rsidRDefault="000C4CE8" w:rsidP="00B96962">
      <w:pPr>
        <w:spacing w:after="0" w:line="240" w:lineRule="auto"/>
        <w:rPr>
          <w:b/>
        </w:rPr>
      </w:pPr>
    </w:p>
    <w:p w14:paraId="36CBB70A" w14:textId="77777777" w:rsidR="000C4CE8" w:rsidRDefault="000C4CE8" w:rsidP="00B96962">
      <w:pPr>
        <w:spacing w:after="0" w:line="240" w:lineRule="auto"/>
        <w:rPr>
          <w:b/>
        </w:rPr>
      </w:pPr>
    </w:p>
    <w:p w14:paraId="36CBB70B" w14:textId="77777777" w:rsidR="000C4CE8" w:rsidRDefault="000C4CE8" w:rsidP="00B96962">
      <w:pPr>
        <w:spacing w:after="0" w:line="240" w:lineRule="auto"/>
        <w:rPr>
          <w:b/>
        </w:rPr>
      </w:pPr>
    </w:p>
    <w:p w14:paraId="36CBB70C" w14:textId="77777777" w:rsidR="000C4CE8" w:rsidRDefault="000C4CE8" w:rsidP="00B96962">
      <w:pPr>
        <w:spacing w:after="0" w:line="240" w:lineRule="auto"/>
        <w:rPr>
          <w:b/>
        </w:rPr>
      </w:pPr>
    </w:p>
    <w:p w14:paraId="36CBB70D" w14:textId="77777777" w:rsidR="000C4CE8" w:rsidRDefault="000C4CE8" w:rsidP="00B96962">
      <w:pPr>
        <w:spacing w:after="0" w:line="240" w:lineRule="auto"/>
        <w:rPr>
          <w:b/>
        </w:rPr>
      </w:pPr>
    </w:p>
    <w:p w14:paraId="36CBB70E" w14:textId="77777777" w:rsidR="000C4CE8" w:rsidRDefault="000C4CE8" w:rsidP="00B96962">
      <w:pPr>
        <w:spacing w:after="0" w:line="240" w:lineRule="auto"/>
        <w:rPr>
          <w:b/>
          <w:u w:val="single"/>
        </w:rPr>
      </w:pPr>
    </w:p>
    <w:p w14:paraId="36CBB70F" w14:textId="77777777" w:rsidR="000C4CE8" w:rsidRDefault="000C4CE8" w:rsidP="00B96962">
      <w:pPr>
        <w:spacing w:after="0" w:line="240" w:lineRule="auto"/>
        <w:rPr>
          <w:b/>
          <w:u w:val="single"/>
        </w:rPr>
      </w:pPr>
    </w:p>
    <w:p w14:paraId="36CBB710" w14:textId="77777777" w:rsidR="000C4CE8" w:rsidRDefault="000C4CE8" w:rsidP="00B96962">
      <w:pPr>
        <w:spacing w:after="0" w:line="240" w:lineRule="auto"/>
        <w:rPr>
          <w:b/>
          <w:u w:val="single"/>
        </w:rPr>
      </w:pPr>
    </w:p>
    <w:p w14:paraId="36CBB711" w14:textId="77777777" w:rsidR="000C4CE8" w:rsidRDefault="000C4CE8" w:rsidP="00B96962">
      <w:pPr>
        <w:spacing w:after="0" w:line="240" w:lineRule="auto"/>
        <w:rPr>
          <w:b/>
          <w:u w:val="single"/>
        </w:rPr>
      </w:pPr>
    </w:p>
    <w:sectPr w:rsidR="000C4CE8" w:rsidSect="000C4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B714" w14:textId="77777777" w:rsidR="00F2671A" w:rsidRDefault="00F2671A" w:rsidP="00F2671A">
      <w:pPr>
        <w:spacing w:after="0" w:line="240" w:lineRule="auto"/>
      </w:pPr>
      <w:r>
        <w:separator/>
      </w:r>
    </w:p>
  </w:endnote>
  <w:endnote w:type="continuationSeparator" w:id="0">
    <w:p w14:paraId="36CBB715" w14:textId="77777777" w:rsidR="00F2671A" w:rsidRDefault="00F2671A" w:rsidP="00F2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8" w14:textId="77777777" w:rsidR="00F2671A" w:rsidRDefault="00F26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9" w14:textId="77777777" w:rsidR="00F2671A" w:rsidRDefault="00F2671A">
    <w:pPr>
      <w:pStyle w:val="Footer"/>
    </w:pPr>
    <w:r>
      <w:t>Reviewed April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B" w14:textId="77777777" w:rsidR="00F2671A" w:rsidRDefault="00F2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B712" w14:textId="77777777" w:rsidR="00F2671A" w:rsidRDefault="00F2671A" w:rsidP="00F2671A">
      <w:pPr>
        <w:spacing w:after="0" w:line="240" w:lineRule="auto"/>
      </w:pPr>
      <w:r>
        <w:separator/>
      </w:r>
    </w:p>
  </w:footnote>
  <w:footnote w:type="continuationSeparator" w:id="0">
    <w:p w14:paraId="36CBB713" w14:textId="77777777" w:rsidR="00F2671A" w:rsidRDefault="00F2671A" w:rsidP="00F2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6" w14:textId="77777777" w:rsidR="00F2671A" w:rsidRDefault="00F26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7" w14:textId="77777777" w:rsidR="00F2671A" w:rsidRDefault="00F267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B71A" w14:textId="77777777" w:rsidR="00F2671A" w:rsidRDefault="00F26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7B"/>
    <w:rsid w:val="000374E5"/>
    <w:rsid w:val="00045D7B"/>
    <w:rsid w:val="000C4CE8"/>
    <w:rsid w:val="000E3AE4"/>
    <w:rsid w:val="00230914"/>
    <w:rsid w:val="002565BE"/>
    <w:rsid w:val="00260E37"/>
    <w:rsid w:val="002B3904"/>
    <w:rsid w:val="002B4516"/>
    <w:rsid w:val="002C6644"/>
    <w:rsid w:val="0031659F"/>
    <w:rsid w:val="003E509D"/>
    <w:rsid w:val="005019E8"/>
    <w:rsid w:val="005117F2"/>
    <w:rsid w:val="005804F8"/>
    <w:rsid w:val="005F2B80"/>
    <w:rsid w:val="0063186F"/>
    <w:rsid w:val="00695ADD"/>
    <w:rsid w:val="0069757D"/>
    <w:rsid w:val="00725613"/>
    <w:rsid w:val="007511FF"/>
    <w:rsid w:val="007D23F7"/>
    <w:rsid w:val="00824866"/>
    <w:rsid w:val="00877D5D"/>
    <w:rsid w:val="008F4C47"/>
    <w:rsid w:val="00950AF4"/>
    <w:rsid w:val="009E4DC7"/>
    <w:rsid w:val="009F683E"/>
    <w:rsid w:val="00AB6F0A"/>
    <w:rsid w:val="00B17B4C"/>
    <w:rsid w:val="00B611EB"/>
    <w:rsid w:val="00B96962"/>
    <w:rsid w:val="00C5254B"/>
    <w:rsid w:val="00C75DCE"/>
    <w:rsid w:val="00C81C98"/>
    <w:rsid w:val="00CE71E4"/>
    <w:rsid w:val="00DB6E3F"/>
    <w:rsid w:val="00F2671A"/>
    <w:rsid w:val="00F9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B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1A"/>
  </w:style>
  <w:style w:type="paragraph" w:styleId="Footer">
    <w:name w:val="footer"/>
    <w:basedOn w:val="Normal"/>
    <w:link w:val="FooterChar"/>
    <w:uiPriority w:val="99"/>
    <w:unhideWhenUsed/>
    <w:rsid w:val="00F2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2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1A"/>
  </w:style>
  <w:style w:type="paragraph" w:styleId="Footer">
    <w:name w:val="footer"/>
    <w:basedOn w:val="Normal"/>
    <w:link w:val="FooterChar"/>
    <w:uiPriority w:val="99"/>
    <w:unhideWhenUsed/>
    <w:rsid w:val="00F26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FC427-CE38-4854-A997-ACFCAA18C786}"/>
</file>

<file path=customXml/itemProps2.xml><?xml version="1.0" encoding="utf-8"?>
<ds:datastoreItem xmlns:ds="http://schemas.openxmlformats.org/officeDocument/2006/customXml" ds:itemID="{8CF00C83-ECA5-4232-860D-3DC4EB4B847E}"/>
</file>

<file path=customXml/itemProps3.xml><?xml version="1.0" encoding="utf-8"?>
<ds:datastoreItem xmlns:ds="http://schemas.openxmlformats.org/officeDocument/2006/customXml" ds:itemID="{E95556C4-CA35-476F-8897-CCF16A557C5E}"/>
</file>

<file path=customXml/itemProps4.xml><?xml version="1.0" encoding="utf-8"?>
<ds:datastoreItem xmlns:ds="http://schemas.openxmlformats.org/officeDocument/2006/customXml" ds:itemID="{A18A0DFD-503A-4725-8D28-1E3C3A08E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Template-EC Document Review Worksheet</vt:lpstr>
    </vt:vector>
  </TitlesOfParts>
  <Company>US Army CHPPM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Template-EC Document Review Worksheet</dc:title>
  <dc:creator>overturfrm</dc:creator>
  <cp:lastModifiedBy>waltersia</cp:lastModifiedBy>
  <cp:revision>2</cp:revision>
  <dcterms:created xsi:type="dcterms:W3CDTF">2015-04-30T11:08:00Z</dcterms:created>
  <dcterms:modified xsi:type="dcterms:W3CDTF">2015-04-30T11:08:00Z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93700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